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湄洲湾职业技术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学院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个人成绩授权查询委托书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51"/>
        <w:gridCol w:w="1835"/>
        <w:gridCol w:w="151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权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205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统测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成绩</w:t>
            </w:r>
          </w:p>
          <w:bookmarkEnd w:id="0"/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报名序号和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准考证号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被授权单位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val="en-US" w:eastAsia="zh-CN"/>
              </w:rPr>
              <w:t>湄洲湾职业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eastAsia="zh-CN"/>
              </w:rPr>
              <w:t>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授权事项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授权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val="en-US" w:eastAsia="zh-CN"/>
              </w:rPr>
              <w:t>湄洲湾职业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eastAsia="zh-CN"/>
              </w:rPr>
              <w:t>技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eastAsia="zh-CN"/>
              </w:rPr>
              <w:t>术学院向有关机构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查验、核准本人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eastAsia="zh-CN"/>
              </w:rPr>
              <w:t>统测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成绩等信息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授权时间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授权人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签名（或签章）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ZTcyMTE4ODBlMTg2ZjdhZThmMTlhYmExYmU3YjkifQ=="/>
  </w:docVars>
  <w:rsids>
    <w:rsidRoot w:val="55EE5B4B"/>
    <w:rsid w:val="13404881"/>
    <w:rsid w:val="3ED72503"/>
    <w:rsid w:val="55EE5B4B"/>
    <w:rsid w:val="5F5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2024-04-17T04:36:00Z</dcterms:created>
  <dc:creator>王珊</dc:creator>
  <cp:lastModifiedBy>美ing</cp:lastModifiedBy>
  <dcterms:modified xsi:type="dcterms:W3CDTF">2024-04-24T01:20:18Z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54FB4E906DDE463E9EC53952D460E6C9_11</vt:lpwstr>
  </property>
</Properties>
</file>